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POGLAVJE </w:t>
      </w:r>
      <w:r w:rsidR="00142317" w:rsidRPr="00CF4526">
        <w:rPr>
          <w:rFonts w:ascii="Tahoma" w:hAnsi="Tahoma" w:cs="Tahoma"/>
        </w:rPr>
        <w:t>5</w:t>
      </w:r>
    </w:p>
    <w:p w14:paraId="0AEB8854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CF4526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SPOSOBNOST</w:t>
      </w:r>
    </w:p>
    <w:p w14:paraId="79DA458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za</w:t>
      </w:r>
    </w:p>
    <w:p w14:paraId="2D2AA9FB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42406E69" w:rsidR="008A447D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»</w:t>
      </w:r>
      <w:bookmarkStart w:id="0" w:name="_Hlk128989832"/>
      <w:r w:rsidR="00F60966" w:rsidRPr="00F60966">
        <w:rPr>
          <w:rFonts w:ascii="Tahoma" w:hAnsi="Tahoma" w:cs="Tahoma"/>
          <w:b/>
        </w:rPr>
        <w:t>Izvajanje gradbenega nadzora pri izvedbi gradbeno obrtniških in instalacijskih del v sklopu nadgradnje železniške infrastrukture</w:t>
      </w:r>
      <w:bookmarkEnd w:id="0"/>
      <w:r w:rsidRPr="00CF4526">
        <w:rPr>
          <w:rFonts w:ascii="Tahoma" w:hAnsi="Tahoma" w:cs="Tahoma"/>
          <w:b/>
        </w:rPr>
        <w:t>«</w:t>
      </w:r>
    </w:p>
    <w:p w14:paraId="34F6C1DD" w14:textId="77777777" w:rsidR="00B02DE4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A26E661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Ljubljana, </w:t>
      </w:r>
      <w:r w:rsidR="00730786">
        <w:rPr>
          <w:rFonts w:ascii="Tahoma" w:hAnsi="Tahoma" w:cs="Tahoma"/>
        </w:rPr>
        <w:t>oktober</w:t>
      </w:r>
      <w:r w:rsidR="001C79D5">
        <w:rPr>
          <w:rFonts w:ascii="Tahoma" w:hAnsi="Tahoma" w:cs="Tahoma"/>
        </w:rPr>
        <w:t xml:space="preserve"> 2025</w:t>
      </w:r>
    </w:p>
    <w:p w14:paraId="1F28F450" w14:textId="5B3CA8E9" w:rsidR="00520A40" w:rsidRPr="00CF4526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CF4526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CF4526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CF4526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CF4526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CF452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CF452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CF4526" w:rsidRDefault="009B6B78" w:rsidP="009B6B7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437A08C6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3BAF678D" w14:textId="4D31F5F1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 w:rsidR="00E54173">
        <w:t>.</w:t>
      </w:r>
    </w:p>
    <w:p w14:paraId="34C2D8A0" w14:textId="77777777" w:rsidR="009B6B78" w:rsidRPr="00CF4526" w:rsidRDefault="009B6B78" w:rsidP="009B6B78">
      <w:pPr>
        <w:rPr>
          <w:rFonts w:ascii="Tahoma" w:hAnsi="Tahoma" w:cs="Tahoma"/>
        </w:rPr>
      </w:pPr>
    </w:p>
    <w:p w14:paraId="31FD479F" w14:textId="77777777" w:rsidR="009B6B78" w:rsidRPr="00CF4526" w:rsidRDefault="009B6B78" w:rsidP="009B6B78">
      <w:pPr>
        <w:rPr>
          <w:rFonts w:ascii="Tahoma" w:hAnsi="Tahoma" w:cs="Tahoma"/>
        </w:rPr>
      </w:pPr>
    </w:p>
    <w:p w14:paraId="5CB15BE7" w14:textId="77777777" w:rsidR="009B6B78" w:rsidRPr="00CF4526" w:rsidRDefault="009B6B78" w:rsidP="009B6B7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CF4526" w:rsidRDefault="001429AC" w:rsidP="00DC4D48">
      <w:pPr>
        <w:spacing w:after="0"/>
        <w:rPr>
          <w:rFonts w:ascii="Tahoma" w:hAnsi="Tahoma" w:cs="Tahoma"/>
        </w:rPr>
        <w:sectPr w:rsidR="001429AC" w:rsidRPr="00CF452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855D98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855D98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1" w:name="_Hlk126216265"/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7C6606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7C6606">
        <w:rPr>
          <w:rFonts w:ascii="Tahoma" w:hAnsi="Tahoma" w:cs="Tahoma"/>
        </w:rPr>
        <w:t>Ponudnik</w:t>
      </w:r>
      <w:r w:rsidRPr="00855D98">
        <w:rPr>
          <w:rFonts w:ascii="Tahoma" w:hAnsi="Tahoma" w:cs="Tahoma"/>
        </w:rPr>
        <w:t xml:space="preserve">: </w:t>
      </w:r>
      <w:r w:rsidRPr="00855D98">
        <w:rPr>
          <w:rFonts w:ascii="Tahoma" w:hAnsi="Tahoma" w:cs="Tahoma"/>
        </w:rPr>
        <w:tab/>
      </w:r>
      <w:r w:rsidRPr="007C6606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855D98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855D98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6033A6" w:rsidRDefault="00137F1B" w:rsidP="00137F1B">
      <w:pPr>
        <w:spacing w:after="120"/>
        <w:jc w:val="both"/>
      </w:pPr>
      <w:r w:rsidRPr="007C660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855D98" w:rsidRDefault="00137F1B" w:rsidP="00137F1B">
      <w:pPr>
        <w:rPr>
          <w:rFonts w:ascii="Tahoma" w:hAnsi="Tahoma" w:cs="Tahoma"/>
        </w:rPr>
      </w:pPr>
    </w:p>
    <w:p w14:paraId="047F9925" w14:textId="77777777" w:rsidR="00137F1B" w:rsidRPr="00855D98" w:rsidRDefault="00137F1B" w:rsidP="00137F1B">
      <w:pPr>
        <w:rPr>
          <w:rFonts w:ascii="Tahoma" w:hAnsi="Tahoma" w:cs="Tahoma"/>
        </w:rPr>
      </w:pPr>
    </w:p>
    <w:p w14:paraId="2E22C4C8" w14:textId="77777777" w:rsidR="00137F1B" w:rsidRPr="00855D98" w:rsidRDefault="00137F1B" w:rsidP="00137F1B">
      <w:pPr>
        <w:rPr>
          <w:rFonts w:ascii="Tahoma" w:hAnsi="Tahoma" w:cs="Tahoma"/>
        </w:rPr>
      </w:pPr>
    </w:p>
    <w:p w14:paraId="06E40A2C" w14:textId="77777777" w:rsidR="00137F1B" w:rsidRPr="00855D98" w:rsidRDefault="00137F1B" w:rsidP="00137F1B">
      <w:pPr>
        <w:rPr>
          <w:rFonts w:ascii="Tahoma" w:hAnsi="Tahoma" w:cs="Tahoma"/>
        </w:rPr>
      </w:pPr>
    </w:p>
    <w:p w14:paraId="7566E178" w14:textId="77777777" w:rsidR="00137F1B" w:rsidRPr="00855D98" w:rsidRDefault="00137F1B" w:rsidP="00137F1B">
      <w:pPr>
        <w:rPr>
          <w:rFonts w:ascii="Tahoma" w:hAnsi="Tahoma" w:cs="Tahoma"/>
        </w:rPr>
      </w:pPr>
    </w:p>
    <w:p w14:paraId="06E4AE3C" w14:textId="77777777" w:rsidR="00137F1B" w:rsidRPr="00D3789E" w:rsidRDefault="00137F1B" w:rsidP="00137F1B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7C6606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DFCEE2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484"/>
        <w:gridCol w:w="1206"/>
        <w:gridCol w:w="915"/>
      </w:tblGrid>
      <w:tr w:rsidR="00137F1B" w:rsidRPr="00C676C9" w14:paraId="7C6404F2" w14:textId="77777777" w:rsidTr="00137F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E17F6C" w14:textId="77777777" w:rsidR="00137F1B" w:rsidRPr="00CF452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CF4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4CE21059" w14:textId="6C07FF13" w:rsidR="00137F1B" w:rsidRPr="003E2BF9" w:rsidRDefault="00F60966" w:rsidP="00137F1B">
            <w:pPr>
              <w:widowControl w:val="0"/>
              <w:spacing w:after="0" w:line="240" w:lineRule="auto"/>
              <w:ind w:right="-120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Strokovni kader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09BC2B51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C676C9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4874E21" w14:textId="44C3C748" w:rsidR="001C79D5" w:rsidRPr="008C4AF7" w:rsidRDefault="00F6096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>
        <w:rPr>
          <w:rFonts w:ascii="Tahoma" w:eastAsia="Times New Roman" w:hAnsi="Tahoma" w:cs="Tahoma"/>
          <w:b/>
          <w:bCs/>
          <w:lang w:eastAsia="sl-SI"/>
        </w:rPr>
        <w:t>STROKOVNI KADER</w:t>
      </w:r>
      <w:r w:rsidR="001C79D5"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35CD34EF" w14:textId="77777777" w:rsidR="001C79D5" w:rsidRPr="009A505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19"/>
        <w:gridCol w:w="1831"/>
        <w:gridCol w:w="1569"/>
        <w:gridCol w:w="1768"/>
        <w:gridCol w:w="1657"/>
      </w:tblGrid>
      <w:tr w:rsidR="001C79D5" w14:paraId="3526FD56" w14:textId="77777777" w:rsidTr="00213EBB">
        <w:tc>
          <w:tcPr>
            <w:tcW w:w="2519" w:type="dxa"/>
          </w:tcPr>
          <w:p w14:paraId="1C7492B6" w14:textId="768C1392" w:rsidR="001C79D5" w:rsidRPr="009A5052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K</w:t>
            </w:r>
            <w:r w:rsidR="001C79D5">
              <w:rPr>
                <w:rFonts w:ascii="Tahoma" w:eastAsia="Times New Roman" w:hAnsi="Tahoma" w:cs="Tahoma"/>
                <w:lang w:eastAsia="sl-SI"/>
              </w:rPr>
              <w:t>ad</w:t>
            </w:r>
            <w:r>
              <w:rPr>
                <w:rFonts w:ascii="Tahoma" w:eastAsia="Times New Roman" w:hAnsi="Tahoma" w:cs="Tahoma"/>
                <w:lang w:eastAsia="sl-SI"/>
              </w:rPr>
              <w:t>er</w:t>
            </w:r>
          </w:p>
        </w:tc>
        <w:tc>
          <w:tcPr>
            <w:tcW w:w="1831" w:type="dxa"/>
          </w:tcPr>
          <w:p w14:paraId="3F2D1A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1569" w:type="dxa"/>
          </w:tcPr>
          <w:p w14:paraId="405C68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I</w:t>
            </w:r>
            <w:r w:rsidRPr="009A5052">
              <w:rPr>
                <w:rFonts w:ascii="Tahoma" w:eastAsia="Times New Roman" w:hAnsi="Tahoma" w:cs="Tahoma"/>
                <w:lang w:eastAsia="sl-SI"/>
              </w:rPr>
              <w:t>zobrazba</w:t>
            </w:r>
          </w:p>
        </w:tc>
        <w:tc>
          <w:tcPr>
            <w:tcW w:w="1768" w:type="dxa"/>
          </w:tcPr>
          <w:p w14:paraId="341FBFDF" w14:textId="15C767F4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Identifikacijska številka </w:t>
            </w:r>
            <w:r w:rsidRPr="009A5052">
              <w:rPr>
                <w:rFonts w:ascii="Tahoma" w:eastAsia="Times New Roman" w:hAnsi="Tahoma" w:cs="Tahoma"/>
                <w:lang w:eastAsia="sl-SI"/>
              </w:rPr>
              <w:t xml:space="preserve"> IZ</w:t>
            </w:r>
            <w:r>
              <w:rPr>
                <w:rFonts w:ascii="Tahoma" w:eastAsia="Times New Roman" w:hAnsi="Tahoma" w:cs="Tahoma"/>
                <w:lang w:eastAsia="sl-SI"/>
              </w:rPr>
              <w:t>S</w:t>
            </w:r>
          </w:p>
        </w:tc>
        <w:tc>
          <w:tcPr>
            <w:tcW w:w="1657" w:type="dxa"/>
          </w:tcPr>
          <w:p w14:paraId="41109B6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1C79D5" w14:paraId="7157916F" w14:textId="77777777" w:rsidTr="00213EBB">
        <w:tc>
          <w:tcPr>
            <w:tcW w:w="2519" w:type="dxa"/>
          </w:tcPr>
          <w:p w14:paraId="31F33E9A" w14:textId="4F941F69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STROKOVNI</w:t>
            </w:r>
          </w:p>
          <w:p w14:paraId="33D19F30" w14:textId="3D2660F8" w:rsidR="001C79D5" w:rsidRPr="00AC784E" w:rsidRDefault="00F60966" w:rsidP="00F60966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KADER 1</w:t>
            </w:r>
          </w:p>
        </w:tc>
        <w:tc>
          <w:tcPr>
            <w:tcW w:w="1831" w:type="dxa"/>
          </w:tcPr>
          <w:p w14:paraId="0BD4D134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6A666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2E80F5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BA1F2E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F0170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BB14216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1234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69" w:type="dxa"/>
          </w:tcPr>
          <w:p w14:paraId="6FF33A1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768" w:type="dxa"/>
          </w:tcPr>
          <w:p w14:paraId="6108D31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57" w:type="dxa"/>
          </w:tcPr>
          <w:p w14:paraId="2A96AC2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F60966" w14:paraId="4B610A47" w14:textId="77777777" w:rsidTr="00213EBB">
        <w:tc>
          <w:tcPr>
            <w:tcW w:w="2519" w:type="dxa"/>
          </w:tcPr>
          <w:p w14:paraId="45694430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STROKOVNI</w:t>
            </w:r>
          </w:p>
          <w:p w14:paraId="4666147C" w14:textId="59B10760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KADER 2</w:t>
            </w:r>
          </w:p>
          <w:p w14:paraId="7830804D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3C2F217D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4058A42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7693A772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4481D9D" w14:textId="77777777" w:rsidR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22DEFA33" w14:textId="77777777" w:rsidR="00F60966" w:rsidDel="00F60966" w:rsidRDefault="00F60966" w:rsidP="00F60966">
            <w:pPr>
              <w:spacing w:after="0" w:line="240" w:lineRule="auto"/>
              <w:ind w:right="-279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31" w:type="dxa"/>
          </w:tcPr>
          <w:p w14:paraId="5F313ADC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69" w:type="dxa"/>
          </w:tcPr>
          <w:p w14:paraId="7EABFCEF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768" w:type="dxa"/>
          </w:tcPr>
          <w:p w14:paraId="2713560F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57" w:type="dxa"/>
          </w:tcPr>
          <w:p w14:paraId="2BD95365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77348C8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50F4E95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74678E0" w14:textId="525545DC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t xml:space="preserve">NAVEDBA REFERENČNIH DEL </w:t>
      </w:r>
      <w:r w:rsidR="00F60966">
        <w:rPr>
          <w:rFonts w:ascii="Tahoma" w:eastAsia="Times New Roman" w:hAnsi="Tahoma" w:cs="Tahoma"/>
          <w:b/>
          <w:bCs/>
          <w:lang w:eastAsia="sl-SI"/>
        </w:rPr>
        <w:t>STROKOVNEGA KADRA 1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659825E7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8F30AED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DC30A4" w:rsidRPr="004E0026" w14:paraId="3A69A9A0" w14:textId="77777777" w:rsidTr="008C4AF7">
        <w:tc>
          <w:tcPr>
            <w:tcW w:w="1874" w:type="dxa"/>
          </w:tcPr>
          <w:p w14:paraId="3EF6F12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228F255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689833D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320A0358" w14:textId="5C27CF7E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Vrednost izvedbe</w:t>
            </w:r>
            <w:r w:rsidR="00F60966">
              <w:rPr>
                <w:rFonts w:ascii="Tahoma" w:eastAsia="Times New Roman" w:hAnsi="Tahoma" w:cs="Tahoma"/>
                <w:lang w:eastAsia="sl-SI"/>
              </w:rPr>
              <w:t xml:space="preserve"> objekta iz podčlena 3.2 (c) Navodil</w:t>
            </w:r>
            <w:r w:rsidRPr="004E0026">
              <w:rPr>
                <w:rFonts w:ascii="Tahoma" w:eastAsia="Times New Roman" w:hAnsi="Tahoma" w:cs="Tahoma"/>
                <w:lang w:eastAsia="sl-SI"/>
              </w:rPr>
              <w:t xml:space="preserve"> (v EUR brez DDV)</w:t>
            </w:r>
          </w:p>
        </w:tc>
        <w:tc>
          <w:tcPr>
            <w:tcW w:w="1933" w:type="dxa"/>
          </w:tcPr>
          <w:p w14:paraId="452F15F1" w14:textId="0972B0B4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C30A4">
              <w:rPr>
                <w:rFonts w:ascii="Tahoma" w:eastAsia="Times New Roman" w:hAnsi="Tahoma" w:cs="Tahoma"/>
                <w:lang w:eastAsia="sl-SI"/>
              </w:rPr>
              <w:t xml:space="preserve">Datum </w:t>
            </w:r>
            <w:r w:rsidR="00730786" w:rsidRPr="00DC30A4">
              <w:rPr>
                <w:rFonts w:ascii="Tahoma" w:eastAsia="Times New Roman" w:hAnsi="Tahoma" w:cs="Tahoma"/>
                <w:lang w:eastAsia="sl-SI"/>
              </w:rPr>
              <w:t>dokazila iz katerega izhaja</w:t>
            </w:r>
            <w:r w:rsidR="00547C58" w:rsidRPr="00DC30A4">
              <w:rPr>
                <w:rFonts w:ascii="Tahoma" w:eastAsia="Times New Roman" w:hAnsi="Tahoma" w:cs="Tahoma"/>
                <w:lang w:eastAsia="sl-SI"/>
              </w:rPr>
              <w:t>,</w:t>
            </w:r>
            <w:r w:rsidR="00730786" w:rsidRPr="00DC30A4">
              <w:rPr>
                <w:rFonts w:ascii="Tahoma" w:eastAsia="Times New Roman" w:hAnsi="Tahoma" w:cs="Tahoma"/>
                <w:lang w:eastAsia="sl-SI"/>
              </w:rPr>
              <w:t xml:space="preserve"> da je gradnja zaključena</w:t>
            </w:r>
          </w:p>
        </w:tc>
      </w:tr>
      <w:tr w:rsidR="00DC30A4" w:rsidRPr="004E0026" w14:paraId="1002F23C" w14:textId="77777777" w:rsidTr="008C4AF7">
        <w:tc>
          <w:tcPr>
            <w:tcW w:w="1874" w:type="dxa"/>
          </w:tcPr>
          <w:p w14:paraId="676F5DF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1:</w:t>
            </w:r>
          </w:p>
          <w:p w14:paraId="17C0BB3E" w14:textId="7E500BD5" w:rsidR="00F60966" w:rsidRPr="00213EBB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213EBB"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2326A088" w14:textId="1DC89273" w:rsidR="00F60966" w:rsidRPr="00213EBB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213EBB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111C3471" w14:textId="59640F6E" w:rsidR="00F60966" w:rsidRPr="00213EBB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1F4AD10A" w14:textId="7B6CE3BE" w:rsidR="00F60966" w:rsidRPr="00213EBB" w:rsidRDefault="00DC30A4" w:rsidP="008C4AF7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029D2842" w14:textId="62975C01" w:rsidR="00F60966" w:rsidRPr="004E002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621E2A3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7643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B8A35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520E5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AFDC9F8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53A142C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24B71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0B910F2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56FE1EAF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EBF42A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DC30A4" w14:paraId="4D3292C1" w14:textId="77777777" w:rsidTr="008C4AF7">
        <w:tc>
          <w:tcPr>
            <w:tcW w:w="1874" w:type="dxa"/>
          </w:tcPr>
          <w:p w14:paraId="5C13AEC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2:</w:t>
            </w:r>
          </w:p>
          <w:p w14:paraId="4D70EF95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00A40FF5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3104E1E7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235B21BA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0FA38A72" w14:textId="77777777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002FB8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D7821C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4B5219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13D77F12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DC30A4" w14:paraId="3A34718A" w14:textId="77777777" w:rsidTr="008C4AF7">
        <w:tc>
          <w:tcPr>
            <w:tcW w:w="1874" w:type="dxa"/>
          </w:tcPr>
          <w:p w14:paraId="15F76993" w14:textId="791985D9" w:rsidR="00F60966" w:rsidRDefault="00F60966" w:rsidP="00F60966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3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50DB0342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13EEBBCE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lastRenderedPageBreak/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48A77E77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5CAB70A6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380D6CD8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42286B44" w14:textId="77777777" w:rsidR="00F60966" w:rsidRPr="004E002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23A7F947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7E12F002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378E670D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142DF8" w14:textId="77777777" w:rsidR="00F60966" w:rsidRDefault="00F6096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B13D3C2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5C4F731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22D0A74D" w14:textId="4342C9F6" w:rsidR="00F60966" w:rsidRPr="008C4AF7" w:rsidRDefault="00F60966" w:rsidP="00F60966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t xml:space="preserve">NAVEDBA REFERENČNIH DEL </w:t>
      </w:r>
      <w:r>
        <w:rPr>
          <w:rFonts w:ascii="Tahoma" w:eastAsia="Times New Roman" w:hAnsi="Tahoma" w:cs="Tahoma"/>
          <w:b/>
          <w:bCs/>
          <w:lang w:eastAsia="sl-SI"/>
        </w:rPr>
        <w:t>STROKOVNEGA KADRA 2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39AEF556" w14:textId="77777777" w:rsidR="00F60966" w:rsidRPr="004E0026" w:rsidRDefault="00F60966" w:rsidP="00F60966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806BF35" w14:textId="77777777" w:rsidR="00F60966" w:rsidRPr="004E0026" w:rsidRDefault="00F60966" w:rsidP="00F60966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F60966" w:rsidRPr="004E0026" w14:paraId="220CEA9E" w14:textId="77777777" w:rsidTr="00C35F91">
        <w:tc>
          <w:tcPr>
            <w:tcW w:w="1874" w:type="dxa"/>
          </w:tcPr>
          <w:p w14:paraId="05E21B5D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4E4080B9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1B970D0E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0CDC8F61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Vrednost izvedbe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objekta iz podčlena 3.2 (c) Navodil</w:t>
            </w:r>
            <w:r w:rsidRPr="004E0026">
              <w:rPr>
                <w:rFonts w:ascii="Tahoma" w:eastAsia="Times New Roman" w:hAnsi="Tahoma" w:cs="Tahoma"/>
                <w:lang w:eastAsia="sl-SI"/>
              </w:rPr>
              <w:t xml:space="preserve"> (v EUR brez DDV)</w:t>
            </w:r>
          </w:p>
        </w:tc>
        <w:tc>
          <w:tcPr>
            <w:tcW w:w="1933" w:type="dxa"/>
          </w:tcPr>
          <w:p w14:paraId="0475460C" w14:textId="4C46D2D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DC30A4">
              <w:rPr>
                <w:rFonts w:ascii="Tahoma" w:eastAsia="Times New Roman" w:hAnsi="Tahoma" w:cs="Tahoma"/>
                <w:lang w:eastAsia="sl-SI"/>
              </w:rPr>
              <w:t>Datum dokazila iz katerega izhaja</w:t>
            </w:r>
            <w:r w:rsidR="00547C58" w:rsidRPr="00DC30A4">
              <w:rPr>
                <w:rFonts w:ascii="Tahoma" w:eastAsia="Times New Roman" w:hAnsi="Tahoma" w:cs="Tahoma"/>
                <w:lang w:eastAsia="sl-SI"/>
              </w:rPr>
              <w:t>,</w:t>
            </w:r>
            <w:r w:rsidRPr="00DC30A4">
              <w:rPr>
                <w:rFonts w:ascii="Tahoma" w:eastAsia="Times New Roman" w:hAnsi="Tahoma" w:cs="Tahoma"/>
                <w:lang w:eastAsia="sl-SI"/>
              </w:rPr>
              <w:t xml:space="preserve"> da je gradnja zaključena</w:t>
            </w:r>
          </w:p>
        </w:tc>
      </w:tr>
      <w:tr w:rsidR="00F60966" w:rsidRPr="004E0026" w14:paraId="62E9C403" w14:textId="77777777" w:rsidTr="00C35F91">
        <w:tc>
          <w:tcPr>
            <w:tcW w:w="1874" w:type="dxa"/>
          </w:tcPr>
          <w:p w14:paraId="649161F9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1:</w:t>
            </w:r>
          </w:p>
          <w:p w14:paraId="2A74181E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42CE1037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7650D53C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16115509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37C2AE45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42A44EC7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46F0D99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369703D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F039CD8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68A4C549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43171EA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7EBE32B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3F76B533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4812316E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7CFF22DF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F60966" w14:paraId="734A9375" w14:textId="77777777" w:rsidTr="00C35F91">
        <w:tc>
          <w:tcPr>
            <w:tcW w:w="1874" w:type="dxa"/>
          </w:tcPr>
          <w:p w14:paraId="3D11A2CC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2:</w:t>
            </w:r>
          </w:p>
          <w:p w14:paraId="19C268AD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523681CC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101E5DDB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78035FDD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4F96252C" w14:textId="77777777" w:rsidR="00F60966" w:rsidRPr="00AC784E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4E1CEE10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46E5B6ED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75A77723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34928023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F60966" w14:paraId="548E2025" w14:textId="77777777" w:rsidTr="00C35F91">
        <w:tc>
          <w:tcPr>
            <w:tcW w:w="1874" w:type="dxa"/>
          </w:tcPr>
          <w:p w14:paraId="0F07DA0E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3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7F063B5D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  <w:r w:rsidRPr="00DC30A4">
              <w:rPr>
                <w:rFonts w:ascii="Tahoma" w:eastAsia="Times New Roman" w:hAnsi="Tahoma" w:cs="Tahoma"/>
                <w:bCs/>
                <w:lang w:eastAsia="sl-SI"/>
              </w:rPr>
              <w:t>…………...</w:t>
            </w:r>
          </w:p>
          <w:p w14:paraId="2D205B18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 w:rsidRPr="007A06E7">
              <w:rPr>
                <w:rFonts w:ascii="Tahoma" w:eastAsia="Times New Roman" w:hAnsi="Tahoma" w:cs="Tahoma"/>
                <w:bCs/>
                <w:lang w:eastAsia="sl-SI"/>
              </w:rPr>
              <w:t>……………</w:t>
            </w:r>
            <w:r>
              <w:rPr>
                <w:rFonts w:ascii="Tahoma" w:eastAsia="Times New Roman" w:hAnsi="Tahoma" w:cs="Tahoma"/>
                <w:bCs/>
                <w:lang w:eastAsia="sl-SI"/>
              </w:rPr>
              <w:t>………</w:t>
            </w:r>
          </w:p>
          <w:p w14:paraId="4D536862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13D84814" w14:textId="77777777" w:rsidR="00DC30A4" w:rsidRPr="007A06E7" w:rsidRDefault="00DC30A4" w:rsidP="00DC30A4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sl-SI"/>
              </w:rPr>
            </w:pPr>
            <w:r>
              <w:rPr>
                <w:rFonts w:ascii="Tahoma" w:eastAsia="Times New Roman" w:hAnsi="Tahoma" w:cs="Tahoma"/>
                <w:bCs/>
                <w:lang w:eastAsia="sl-SI"/>
              </w:rPr>
              <w:t>……………………</w:t>
            </w:r>
          </w:p>
          <w:p w14:paraId="79C51A2B" w14:textId="77777777" w:rsidR="00F60966" w:rsidRPr="004E002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989DBA9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8BC9592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55C2DE33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2FD33467" w14:textId="77777777" w:rsidR="00F60966" w:rsidRDefault="00F60966" w:rsidP="00C35F9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5E9AB869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E6F99CB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07E523FD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74EB649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2D67EBE" w14:textId="08AEA1D2" w:rsidR="00382A3A" w:rsidRPr="00C676C9" w:rsidRDefault="00F60966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P</w:t>
      </w:r>
      <w:r w:rsidR="00382A3A" w:rsidRPr="00C676C9">
        <w:rPr>
          <w:rFonts w:ascii="Tahoma" w:eastAsia="Times New Roman" w:hAnsi="Tahoma" w:cs="Tahoma"/>
        </w:rPr>
        <w:t>onudnik:</w:t>
      </w:r>
    </w:p>
    <w:p w14:paraId="69C8FEEF" w14:textId="77777777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__________________________________</w:t>
      </w:r>
    </w:p>
    <w:p w14:paraId="2055F96D" w14:textId="6C33F582" w:rsidR="009B6B78" w:rsidRPr="00C676C9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</w:t>
      </w:r>
      <w:r w:rsidRPr="00C676C9">
        <w:rPr>
          <w:rFonts w:ascii="Tahoma" w:eastAsia="Times New Roman" w:hAnsi="Tahoma" w:cs="Tahoma"/>
        </w:rPr>
        <w:tab/>
        <w:t>(Podpis)</w:t>
      </w:r>
      <w:bookmarkEnd w:id="1"/>
    </w:p>
    <w:p w14:paraId="508A3D4A" w14:textId="20761CC3" w:rsidR="00A825DF" w:rsidRDefault="00A825DF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4C262DF1" w14:textId="77777777" w:rsidR="00DC30A4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16AE2F78" w14:textId="77777777" w:rsidR="00DC30A4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77BED439" w14:textId="77777777" w:rsidR="00DC30A4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187A6137" w14:textId="77777777" w:rsidR="00DC30A4" w:rsidRDefault="00DC30A4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5F685F5" w14:textId="77777777" w:rsidR="00730786" w:rsidRDefault="00730786" w:rsidP="00213EBB">
      <w:pPr>
        <w:widowControl w:val="0"/>
        <w:spacing w:after="0" w:line="240" w:lineRule="auto"/>
        <w:rPr>
          <w:rFonts w:ascii="Tahoma" w:hAnsi="Tahoma" w:cs="Tahoma"/>
          <w:i/>
          <w:highlight w:val="yellow"/>
          <w:lang w:eastAsia="ar-SA"/>
        </w:rPr>
      </w:pPr>
    </w:p>
    <w:p w14:paraId="5E45B4C5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C676C9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C676C9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2" w:name="_Hlk126217022"/>
            <w:r w:rsidRPr="00C676C9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6242C072" w:rsidR="005F5289" w:rsidRPr="00213EBB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F60966">
              <w:rPr>
                <w:rFonts w:ascii="Tahoma" w:eastAsia="Times New Roman" w:hAnsi="Tahoma" w:cs="Tahoma"/>
                <w:b/>
              </w:rPr>
              <w:t>POTRDILO O REFERENČNEM D</w:t>
            </w:r>
            <w:r w:rsidR="00F60966" w:rsidRPr="00213EBB">
              <w:rPr>
                <w:rFonts w:ascii="Tahoma" w:eastAsia="Times New Roman" w:hAnsi="Tahoma" w:cs="Tahoma"/>
                <w:b/>
              </w:rPr>
              <w:t>ELU KADRA</w:t>
            </w:r>
          </w:p>
          <w:p w14:paraId="73D5E53E" w14:textId="35711385" w:rsidR="00177D53" w:rsidRPr="00C676C9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771ECEF" w:rsidR="00177D53" w:rsidRPr="00C676C9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  <w:r w:rsidR="0054577E"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1</w:t>
            </w:r>
          </w:p>
        </w:tc>
      </w:tr>
    </w:tbl>
    <w:p w14:paraId="134EA8F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C676C9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Naziv in naslov naročnika:</w:t>
      </w:r>
      <w:r w:rsidRPr="00C676C9">
        <w:rPr>
          <w:rFonts w:ascii="Tahoma" w:eastAsia="Times New Roman" w:hAnsi="Tahoma" w:cs="Tahoma"/>
        </w:rPr>
        <w:tab/>
      </w:r>
    </w:p>
    <w:p w14:paraId="7450F54C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C676C9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14:paraId="72DB2BF3" w14:textId="77777777" w:rsidR="00177D53" w:rsidRPr="00C676C9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C676C9">
        <w:rPr>
          <w:rFonts w:ascii="Tahoma" w:eastAsia="Times New Roman" w:hAnsi="Tahoma" w:cs="Tahoma"/>
        </w:rPr>
        <w:tab/>
      </w:r>
    </w:p>
    <w:p w14:paraId="5F9A93C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</w:p>
    <w:p w14:paraId="48244EB3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14:paraId="015083A7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40992EE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pri projektu (navesti naziv </w:t>
      </w:r>
      <w:r w:rsidRPr="000C5A47">
        <w:rPr>
          <w:rFonts w:ascii="Tahoma" w:eastAsia="Times New Roman" w:hAnsi="Tahoma" w:cs="Tahoma"/>
        </w:rPr>
        <w:t>projekta)</w:t>
      </w:r>
      <w:r w:rsidRPr="00C676C9">
        <w:rPr>
          <w:rFonts w:ascii="Tahoma" w:eastAsia="Times New Roman" w:hAnsi="Tahoma" w:cs="Tahoma"/>
        </w:rPr>
        <w:t xml:space="preserve"> ………………………………………….…………………………………….. </w:t>
      </w:r>
    </w:p>
    <w:p w14:paraId="44376DC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14:paraId="356C978B" w14:textId="77777777" w:rsidR="009A0A82" w:rsidRPr="00C676C9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2E932C3C" w:rsidR="00177D53" w:rsidRPr="00C676C9" w:rsidRDefault="00177D53" w:rsidP="00213EBB">
      <w:pPr>
        <w:widowControl w:val="0"/>
        <w:spacing w:after="120" w:line="240" w:lineRule="auto"/>
        <w:rPr>
          <w:rFonts w:ascii="Tahoma" w:eastAsia="Calibri" w:hAnsi="Tahoma" w:cs="Tahoma"/>
          <w:szCs w:val="20"/>
        </w:rPr>
      </w:pPr>
      <w:r w:rsidRPr="00C676C9">
        <w:rPr>
          <w:rFonts w:ascii="Tahoma" w:eastAsia="Times New Roman" w:hAnsi="Tahoma" w:cs="Tahoma"/>
        </w:rPr>
        <w:t>izvajala naloge</w:t>
      </w:r>
      <w:r w:rsidRPr="00C676C9">
        <w:rPr>
          <w:rFonts w:ascii="Tahoma" w:eastAsia="Calibri" w:hAnsi="Tahoma" w:cs="Tahoma"/>
          <w:szCs w:val="20"/>
        </w:rPr>
        <w:t xml:space="preserve">, ki pomenijo </w:t>
      </w:r>
      <w:r w:rsidR="006C51C8">
        <w:rPr>
          <w:rFonts w:ascii="Tahoma" w:eastAsia="Calibri" w:hAnsi="Tahoma" w:cs="Tahoma"/>
          <w:szCs w:val="20"/>
        </w:rPr>
        <w:t xml:space="preserve">vloge vodje nadzora / odgovornega nadzornika /odgovornega nadzornika posameznih del </w:t>
      </w:r>
      <w:r w:rsidR="00730786">
        <w:rPr>
          <w:rFonts w:ascii="Tahoma" w:eastAsia="Calibri" w:hAnsi="Tahoma" w:cs="Tahoma"/>
          <w:szCs w:val="20"/>
        </w:rPr>
        <w:t xml:space="preserve">/ vodje del / vodje gradnje / odgovornega vodje del / odgovornega vodje posameznih del </w:t>
      </w:r>
      <w:r w:rsidRPr="00C676C9">
        <w:rPr>
          <w:rFonts w:ascii="Tahoma" w:eastAsia="Calibri" w:hAnsi="Tahoma" w:cs="Tahoma"/>
          <w:i/>
          <w:szCs w:val="20"/>
        </w:rPr>
        <w:t xml:space="preserve">(ustrezno </w:t>
      </w:r>
      <w:r w:rsidR="006C51C8">
        <w:rPr>
          <w:rFonts w:ascii="Tahoma" w:eastAsia="Calibri" w:hAnsi="Tahoma" w:cs="Tahoma"/>
          <w:i/>
          <w:szCs w:val="20"/>
        </w:rPr>
        <w:t>obkrožiti</w:t>
      </w:r>
      <w:r w:rsidRPr="00C676C9">
        <w:rPr>
          <w:rFonts w:ascii="Tahoma" w:eastAsia="Calibri" w:hAnsi="Tahoma" w:cs="Tahoma"/>
          <w:i/>
          <w:szCs w:val="20"/>
        </w:rPr>
        <w:t>)</w:t>
      </w:r>
      <w:r w:rsidR="006C51C8">
        <w:rPr>
          <w:rFonts w:ascii="Tahoma" w:eastAsia="Calibri" w:hAnsi="Tahoma" w:cs="Tahoma"/>
          <w:szCs w:val="20"/>
        </w:rPr>
        <w:t>.</w:t>
      </w:r>
    </w:p>
    <w:p w14:paraId="0AC53703" w14:textId="18F6AFDF" w:rsidR="00AF621D" w:rsidRDefault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  <w:r w:rsidRPr="00C676C9">
        <w:rPr>
          <w:rFonts w:ascii="Tahoma" w:eastAsia="Times New Roman" w:hAnsi="Tahoma" w:cs="Tahoma"/>
        </w:rPr>
        <w:t>Referenčno delo je zajemalo</w:t>
      </w:r>
      <w:r w:rsidR="00515184">
        <w:rPr>
          <w:rFonts w:ascii="Tahoma" w:eastAsia="Times New Roman" w:hAnsi="Tahoma" w:cs="Tahoma"/>
          <w:lang w:eastAsia="sl-SI"/>
        </w:rPr>
        <w:t xml:space="preserve"> </w:t>
      </w:r>
      <w:r w:rsidR="00730786">
        <w:rPr>
          <w:rFonts w:ascii="Tahoma" w:eastAsia="Times New Roman" w:hAnsi="Tahoma" w:cs="Tahoma"/>
          <w:lang w:eastAsia="sl-SI"/>
        </w:rPr>
        <w:t>novogradnjo / nadgradnjo</w:t>
      </w:r>
      <w:r w:rsidR="00515184">
        <w:rPr>
          <w:rFonts w:ascii="Tahoma" w:eastAsia="Times New Roman" w:hAnsi="Tahoma" w:cs="Tahoma"/>
          <w:lang w:eastAsia="sl-SI"/>
        </w:rPr>
        <w:t xml:space="preserve"> / rekonstrukcijo</w:t>
      </w:r>
      <w:r w:rsidR="00730786">
        <w:rPr>
          <w:rFonts w:ascii="Tahoma" w:eastAsia="Times New Roman" w:hAnsi="Tahoma" w:cs="Tahoma"/>
          <w:lang w:eastAsia="sl-SI"/>
        </w:rPr>
        <w:t xml:space="preserve"> </w:t>
      </w:r>
      <w:r w:rsidR="00730786" w:rsidRPr="00C676C9">
        <w:rPr>
          <w:rFonts w:ascii="Tahoma" w:eastAsia="Times New Roman" w:hAnsi="Tahoma" w:cs="Tahoma"/>
          <w:i/>
          <w:lang w:eastAsia="sl-SI"/>
        </w:rPr>
        <w:t>(ustrezno obkrožiti)</w:t>
      </w:r>
      <w:r w:rsidR="00730786">
        <w:rPr>
          <w:rFonts w:ascii="Tahoma" w:eastAsia="Times New Roman" w:hAnsi="Tahoma" w:cs="Tahoma"/>
          <w:i/>
          <w:lang w:eastAsia="sl-SI"/>
        </w:rPr>
        <w:t xml:space="preserve"> </w:t>
      </w:r>
      <w:r w:rsidR="00515184">
        <w:rPr>
          <w:rFonts w:ascii="Tahoma" w:eastAsia="Times New Roman" w:hAnsi="Tahoma" w:cs="Tahoma"/>
          <w:iCs/>
          <w:lang w:eastAsia="sl-SI"/>
        </w:rPr>
        <w:t>predora</w:t>
      </w:r>
      <w:r w:rsidR="00515184" w:rsidRPr="005D6DAC">
        <w:rPr>
          <w:rFonts w:ascii="Tahoma" w:eastAsia="Times New Roman" w:hAnsi="Tahoma" w:cs="Tahoma"/>
          <w:iCs/>
          <w:lang w:eastAsia="sl-SI"/>
        </w:rPr>
        <w:t xml:space="preserve"> </w:t>
      </w:r>
      <w:r w:rsidR="00E10171" w:rsidRPr="005D6DAC">
        <w:rPr>
          <w:rFonts w:ascii="Tahoma" w:eastAsia="Times New Roman" w:hAnsi="Tahoma" w:cs="Tahoma"/>
          <w:iCs/>
          <w:lang w:eastAsia="sl-SI"/>
        </w:rPr>
        <w:t xml:space="preserve">/ </w:t>
      </w:r>
      <w:r w:rsidR="00515184">
        <w:rPr>
          <w:rFonts w:ascii="Tahoma" w:eastAsia="Times New Roman" w:hAnsi="Tahoma" w:cs="Tahoma"/>
          <w:iCs/>
          <w:lang w:eastAsia="sl-SI"/>
        </w:rPr>
        <w:t>galerije</w:t>
      </w:r>
      <w:r w:rsidR="00E10171" w:rsidRPr="005D6DAC">
        <w:rPr>
          <w:rFonts w:ascii="Tahoma" w:eastAsia="Times New Roman" w:hAnsi="Tahoma" w:cs="Tahoma"/>
          <w:iCs/>
          <w:lang w:eastAsia="sl-SI"/>
        </w:rPr>
        <w:t xml:space="preserve"> / </w:t>
      </w:r>
      <w:r w:rsidR="00515184">
        <w:rPr>
          <w:rFonts w:ascii="Tahoma" w:eastAsia="Times New Roman" w:hAnsi="Tahoma" w:cs="Tahoma"/>
          <w:iCs/>
          <w:lang w:eastAsia="sl-SI"/>
        </w:rPr>
        <w:t xml:space="preserve">premostitvenega objekta / pilotne stene / objekta, ki po </w:t>
      </w:r>
      <w:r w:rsidR="00515184" w:rsidRPr="00515184">
        <w:rPr>
          <w:rFonts w:ascii="Tahoma" w:eastAsia="Times New Roman" w:hAnsi="Tahoma" w:cs="Tahoma"/>
          <w:iCs/>
          <w:lang w:eastAsia="sl-SI"/>
        </w:rPr>
        <w:t>klasifikaciji objektov spada med zahtevne objekte iz skupine CC-SI-1 – Stavbe</w:t>
      </w:r>
      <w:r w:rsidR="00515184" w:rsidRPr="00515184" w:rsidDel="00515184">
        <w:rPr>
          <w:rFonts w:ascii="Tahoma" w:eastAsia="Times New Roman" w:hAnsi="Tahoma" w:cs="Tahoma"/>
          <w:iCs/>
          <w:lang w:eastAsia="sl-SI"/>
        </w:rPr>
        <w:t xml:space="preserve"> </w:t>
      </w:r>
      <w:r w:rsidR="00E10171">
        <w:rPr>
          <w:rFonts w:ascii="Tahoma" w:eastAsia="Times New Roman" w:hAnsi="Tahoma" w:cs="Tahoma"/>
          <w:i/>
          <w:lang w:eastAsia="sl-SI"/>
        </w:rPr>
        <w:t xml:space="preserve"> </w:t>
      </w:r>
      <w:r w:rsidR="00E10171" w:rsidRPr="00C676C9">
        <w:rPr>
          <w:rFonts w:ascii="Tahoma" w:eastAsia="Times New Roman" w:hAnsi="Tahoma" w:cs="Tahoma"/>
          <w:i/>
          <w:lang w:eastAsia="sl-SI"/>
        </w:rPr>
        <w:t>(ustrezno obkrožiti)</w:t>
      </w:r>
      <w:r w:rsidR="00DC30A4">
        <w:rPr>
          <w:rFonts w:ascii="Tahoma" w:eastAsia="Times New Roman" w:hAnsi="Tahoma" w:cs="Tahoma"/>
          <w:lang w:eastAsia="sl-SI"/>
        </w:rPr>
        <w:t xml:space="preserve"> </w:t>
      </w:r>
      <w:r w:rsidR="00E10171">
        <w:rPr>
          <w:rFonts w:ascii="Tahoma" w:eastAsia="Times New Roman" w:hAnsi="Tahoma" w:cs="Tahoma"/>
          <w:lang w:eastAsia="sl-SI"/>
        </w:rPr>
        <w:t xml:space="preserve">v vrednosti </w:t>
      </w:r>
      <w:r w:rsidR="006C51C8" w:rsidRPr="00AF621D">
        <w:rPr>
          <w:rFonts w:ascii="Tahoma" w:eastAsia="Times New Roman" w:hAnsi="Tahoma" w:cs="Tahoma"/>
          <w:lang w:eastAsia="sl-SI"/>
        </w:rPr>
        <w:t>……………………… EUR brez DDV</w:t>
      </w:r>
      <w:r w:rsidR="00515184">
        <w:rPr>
          <w:rFonts w:ascii="Tahoma" w:eastAsia="Times New Roman" w:hAnsi="Tahoma" w:cs="Tahoma"/>
          <w:lang w:eastAsia="sl-SI"/>
        </w:rPr>
        <w:t>.</w:t>
      </w:r>
      <w:r w:rsidR="00DC30A4">
        <w:rPr>
          <w:rFonts w:ascii="Tahoma" w:eastAsia="Times New Roman" w:hAnsi="Tahoma" w:cs="Tahoma"/>
          <w:lang w:eastAsia="sl-SI"/>
        </w:rPr>
        <w:t xml:space="preserve"> </w:t>
      </w:r>
    </w:p>
    <w:p w14:paraId="48FD3712" w14:textId="4AC5B47C" w:rsidR="00AF621D" w:rsidRPr="00ED4CDD" w:rsidRDefault="00DC30A4" w:rsidP="00213EBB">
      <w:pPr>
        <w:widowControl w:val="0"/>
        <w:spacing w:after="12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Navedba naziva in lokacije </w:t>
      </w:r>
      <w:r>
        <w:rPr>
          <w:rFonts w:ascii="Tahoma" w:eastAsia="Times New Roman" w:hAnsi="Tahoma" w:cs="Tahoma"/>
          <w:iCs/>
          <w:lang w:eastAsia="sl-SI"/>
        </w:rPr>
        <w:t>predora</w:t>
      </w:r>
      <w:r w:rsidRPr="005D6DAC">
        <w:rPr>
          <w:rFonts w:ascii="Tahoma" w:eastAsia="Times New Roman" w:hAnsi="Tahoma" w:cs="Tahoma"/>
          <w:iCs/>
          <w:lang w:eastAsia="sl-SI"/>
        </w:rPr>
        <w:t xml:space="preserve"> / </w:t>
      </w:r>
      <w:r>
        <w:rPr>
          <w:rFonts w:ascii="Tahoma" w:eastAsia="Times New Roman" w:hAnsi="Tahoma" w:cs="Tahoma"/>
          <w:iCs/>
          <w:lang w:eastAsia="sl-SI"/>
        </w:rPr>
        <w:t>galerije</w:t>
      </w:r>
      <w:r w:rsidRPr="005D6DAC">
        <w:rPr>
          <w:rFonts w:ascii="Tahoma" w:eastAsia="Times New Roman" w:hAnsi="Tahoma" w:cs="Tahoma"/>
          <w:iCs/>
          <w:lang w:eastAsia="sl-SI"/>
        </w:rPr>
        <w:t xml:space="preserve"> / </w:t>
      </w:r>
      <w:r>
        <w:rPr>
          <w:rFonts w:ascii="Tahoma" w:eastAsia="Times New Roman" w:hAnsi="Tahoma" w:cs="Tahoma"/>
          <w:iCs/>
          <w:lang w:eastAsia="sl-SI"/>
        </w:rPr>
        <w:t xml:space="preserve">premostitvenega objekta / pilotne stene / objekta, ki po </w:t>
      </w:r>
      <w:r w:rsidRPr="00515184">
        <w:rPr>
          <w:rFonts w:ascii="Tahoma" w:eastAsia="Times New Roman" w:hAnsi="Tahoma" w:cs="Tahoma"/>
          <w:iCs/>
          <w:lang w:eastAsia="sl-SI"/>
        </w:rPr>
        <w:t>klasifikaciji objektov spada med zahtevne objekte iz skupine CC-SI-1 – Stavbe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……………………………………………………………………………………………………………………………………… .</w:t>
      </w:r>
    </w:p>
    <w:p w14:paraId="0E3E1278" w14:textId="616B070E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Dela so bila končana ……………………………………… (</w:t>
      </w:r>
      <w:r w:rsidRPr="00C676C9">
        <w:rPr>
          <w:rFonts w:ascii="Tahoma" w:eastAsia="Times New Roman" w:hAnsi="Tahoma" w:cs="Tahoma"/>
          <w:i/>
        </w:rPr>
        <w:t xml:space="preserve">navesti datum dokončanja - datum </w:t>
      </w:r>
      <w:r w:rsidR="00E10171" w:rsidRPr="00E10171">
        <w:rPr>
          <w:rFonts w:ascii="Tahoma" w:eastAsia="Times New Roman" w:hAnsi="Tahoma" w:cs="Tahoma"/>
          <w:i/>
        </w:rPr>
        <w:t>zapisnik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končnega tehničnega pregleda, potrdil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o prevzemu del, potrdil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o izvedbi del, dovoljenj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za začetek obratovanja, uporabn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dovoljenj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ali drug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enakovredn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dokazil</w:t>
      </w:r>
      <w:r w:rsidR="00E10171">
        <w:rPr>
          <w:rFonts w:ascii="Tahoma" w:eastAsia="Times New Roman" w:hAnsi="Tahoma" w:cs="Tahoma"/>
          <w:i/>
        </w:rPr>
        <w:t>a)</w:t>
      </w:r>
      <w:r w:rsidR="00E10171" w:rsidRPr="00E10171" w:rsidDel="00E10171">
        <w:rPr>
          <w:rFonts w:ascii="Tahoma" w:eastAsia="Times New Roman" w:hAnsi="Tahoma" w:cs="Tahoma"/>
          <w:i/>
        </w:rPr>
        <w:t xml:space="preserve"> </w:t>
      </w:r>
    </w:p>
    <w:p w14:paraId="7E573E16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77CBAD58" w14:textId="77777777" w:rsidR="00AF621D" w:rsidRPr="00C676C9" w:rsidRDefault="00AF621D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CF09F7F" w:rsidR="00177D53" w:rsidRPr="00C676C9" w:rsidRDefault="00177D53" w:rsidP="00213EBB">
      <w:pPr>
        <w:widowControl w:val="0"/>
        <w:spacing w:after="0" w:line="240" w:lineRule="auto"/>
        <w:ind w:left="3540" w:firstLine="708"/>
        <w:jc w:val="center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Naročnik:</w:t>
      </w:r>
    </w:p>
    <w:p w14:paraId="1F6BACED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C676C9" w:rsidRDefault="00177D53" w:rsidP="00177D53">
      <w:pPr>
        <w:spacing w:after="0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 xml:space="preserve"> (Podpis)</w:t>
      </w:r>
    </w:p>
    <w:bookmarkEnd w:id="2"/>
    <w:p w14:paraId="1C12FE3E" w14:textId="1FB0540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4A94A9FF" w14:textId="750BDBA9" w:rsidR="0054577E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0B07CC00" w14:textId="77777777" w:rsidR="00515184" w:rsidRDefault="00515184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7CDA0067" w14:textId="77777777" w:rsidR="00515184" w:rsidRDefault="00515184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2925B2A3" w14:textId="77777777" w:rsidR="00515184" w:rsidRPr="003E2BF9" w:rsidRDefault="00515184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2F6D70E" w14:textId="08805B42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3F399DFC" w14:textId="4944B4F4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BDECEB4" w14:textId="00202C7C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D574E1C" w14:textId="112C4358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1D0FD63F" w14:textId="325EEC1A" w:rsidR="00403106" w:rsidRPr="00C676C9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CF4526" w:rsidRPr="00CF4526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68A82BA6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Firma / ime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Sedež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Država registracije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F452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…</w:t>
      </w:r>
      <w:r w:rsidRPr="00CF4526">
        <w:rPr>
          <w:rFonts w:ascii="Tahoma" w:eastAsia="Times New Roman" w:hAnsi="Tahoma" w:cs="Tahoma"/>
          <w:lang w:eastAsia="sl-SI"/>
        </w:rPr>
        <w:tab/>
        <w:t xml:space="preserve">pri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F4526" w:rsidRDefault="00D74750" w:rsidP="00D74750">
      <w:pPr>
        <w:rPr>
          <w:rFonts w:ascii="Tahoma" w:hAnsi="Tahoma" w:cs="Tahoma"/>
        </w:rPr>
      </w:pPr>
    </w:p>
    <w:p w14:paraId="6DD41D40" w14:textId="77777777" w:rsidR="00D74750" w:rsidRPr="00CF4526" w:rsidRDefault="00D74750" w:rsidP="00D74750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Zahteva neposredno plačilo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DA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NE  (ustrezno obkrožiti)</w:t>
      </w:r>
    </w:p>
    <w:p w14:paraId="7D7307F3" w14:textId="77777777" w:rsidR="00D74750" w:rsidRPr="00CF452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CF452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CF452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F452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CF452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CF4526" w:rsidRDefault="00D74750" w:rsidP="0049438D">
            <w:pPr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CF452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F452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F4526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CF4526">
        <w:rPr>
          <w:rFonts w:ascii="Tahoma" w:hAnsi="Tahoma" w:cs="Tahoma"/>
        </w:rPr>
        <w:t>V ________________, dne___________                       PONUDNIK (podpis</w:t>
      </w:r>
      <w:r w:rsidRPr="00CF452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CF4526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>Podizvajalec:</w:t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F452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3C4D66F" w:rsidR="00D74750" w:rsidRPr="00CF452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F452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515184" w:rsidRPr="00515184">
        <w:rPr>
          <w:rFonts w:ascii="Tahoma" w:eastAsia="Times New Roman" w:hAnsi="Tahoma" w:cs="Tahoma"/>
          <w:lang w:eastAsia="sl-SI"/>
        </w:rPr>
        <w:t>Izvajanje gradbenega nadzora pri izvedbi gradbeno obrtniških in instalacijskih del v sklopu nadgradnje železniške infrastrukture</w:t>
      </w:r>
      <w:r w:rsidRPr="00CF452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F452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F452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CF452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F452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91CD8" w14:textId="77777777" w:rsidR="0048380C" w:rsidRDefault="0048380C" w:rsidP="00520A40">
      <w:pPr>
        <w:spacing w:after="0" w:line="240" w:lineRule="auto"/>
      </w:pPr>
      <w:r>
        <w:separator/>
      </w:r>
    </w:p>
  </w:endnote>
  <w:endnote w:type="continuationSeparator" w:id="0">
    <w:p w14:paraId="185EC244" w14:textId="77777777" w:rsidR="0048380C" w:rsidRDefault="0048380C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83B25" w14:textId="77777777" w:rsidR="0048380C" w:rsidRDefault="0048380C" w:rsidP="00520A40">
      <w:pPr>
        <w:spacing w:after="0" w:line="240" w:lineRule="auto"/>
      </w:pPr>
      <w:r>
        <w:separator/>
      </w:r>
    </w:p>
  </w:footnote>
  <w:footnote w:type="continuationSeparator" w:id="0">
    <w:p w14:paraId="6BEC798C" w14:textId="77777777" w:rsidR="0048380C" w:rsidRDefault="0048380C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7ADB0A39" w:rsidR="00EF5B5D" w:rsidRDefault="001C79D5" w:rsidP="00ED4CDD">
    <w:pPr>
      <w:pStyle w:val="Glava"/>
      <w:jc w:val="right"/>
    </w:pPr>
    <w:r>
      <w:rPr>
        <w:noProof/>
      </w:rPr>
      <w:drawing>
        <wp:inline distT="0" distB="0" distL="0" distR="0" wp14:anchorId="139622BE" wp14:editId="01BF853B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667749">
    <w:abstractNumId w:val="14"/>
  </w:num>
  <w:num w:numId="2" w16cid:durableId="503782706">
    <w:abstractNumId w:val="14"/>
  </w:num>
  <w:num w:numId="3" w16cid:durableId="799493593">
    <w:abstractNumId w:val="8"/>
  </w:num>
  <w:num w:numId="4" w16cid:durableId="523598902">
    <w:abstractNumId w:val="29"/>
  </w:num>
  <w:num w:numId="5" w16cid:durableId="1051071543">
    <w:abstractNumId w:val="7"/>
  </w:num>
  <w:num w:numId="6" w16cid:durableId="789082926">
    <w:abstractNumId w:val="24"/>
  </w:num>
  <w:num w:numId="7" w16cid:durableId="1241478169">
    <w:abstractNumId w:val="28"/>
  </w:num>
  <w:num w:numId="8" w16cid:durableId="1946500021">
    <w:abstractNumId w:val="21"/>
  </w:num>
  <w:num w:numId="9" w16cid:durableId="1064763603">
    <w:abstractNumId w:val="18"/>
  </w:num>
  <w:num w:numId="10" w16cid:durableId="44526749">
    <w:abstractNumId w:val="17"/>
  </w:num>
  <w:num w:numId="11" w16cid:durableId="1711684181">
    <w:abstractNumId w:val="25"/>
  </w:num>
  <w:num w:numId="12" w16cid:durableId="2020083534">
    <w:abstractNumId w:val="11"/>
  </w:num>
  <w:num w:numId="13" w16cid:durableId="2069575732">
    <w:abstractNumId w:val="4"/>
  </w:num>
  <w:num w:numId="14" w16cid:durableId="1396050238">
    <w:abstractNumId w:val="20"/>
  </w:num>
  <w:num w:numId="15" w16cid:durableId="2086115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3988447">
    <w:abstractNumId w:val="9"/>
  </w:num>
  <w:num w:numId="17" w16cid:durableId="636033245">
    <w:abstractNumId w:val="10"/>
  </w:num>
  <w:num w:numId="18" w16cid:durableId="757093738">
    <w:abstractNumId w:val="5"/>
  </w:num>
  <w:num w:numId="19" w16cid:durableId="283851693">
    <w:abstractNumId w:val="13"/>
  </w:num>
  <w:num w:numId="20" w16cid:durableId="19399721">
    <w:abstractNumId w:val="6"/>
  </w:num>
  <w:num w:numId="21" w16cid:durableId="1339967625">
    <w:abstractNumId w:val="27"/>
  </w:num>
  <w:num w:numId="22" w16cid:durableId="167600056">
    <w:abstractNumId w:val="22"/>
  </w:num>
  <w:num w:numId="23" w16cid:durableId="390928463">
    <w:abstractNumId w:val="3"/>
  </w:num>
  <w:num w:numId="24" w16cid:durableId="78213664">
    <w:abstractNumId w:val="23"/>
  </w:num>
  <w:num w:numId="25" w16cid:durableId="1626692979">
    <w:abstractNumId w:val="19"/>
  </w:num>
  <w:num w:numId="26" w16cid:durableId="866211838">
    <w:abstractNumId w:val="12"/>
  </w:num>
  <w:num w:numId="27" w16cid:durableId="373505551">
    <w:abstractNumId w:val="16"/>
  </w:num>
  <w:num w:numId="28" w16cid:durableId="976910832">
    <w:abstractNumId w:val="2"/>
  </w:num>
  <w:num w:numId="29" w16cid:durableId="273640099">
    <w:abstractNumId w:val="0"/>
  </w:num>
  <w:num w:numId="30" w16cid:durableId="1724670491">
    <w:abstractNumId w:val="1"/>
  </w:num>
  <w:num w:numId="31" w16cid:durableId="956763726">
    <w:abstractNumId w:val="26"/>
  </w:num>
  <w:num w:numId="32" w16cid:durableId="1732003396">
    <w:abstractNumId w:val="30"/>
  </w:num>
  <w:num w:numId="33" w16cid:durableId="12248337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62A5E"/>
    <w:rsid w:val="00083C98"/>
    <w:rsid w:val="000951EF"/>
    <w:rsid w:val="00097E04"/>
    <w:rsid w:val="000A0A4A"/>
    <w:rsid w:val="000C5A47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470"/>
    <w:rsid w:val="00147D39"/>
    <w:rsid w:val="00150B81"/>
    <w:rsid w:val="00163CA6"/>
    <w:rsid w:val="00171165"/>
    <w:rsid w:val="00177D53"/>
    <w:rsid w:val="00181DE7"/>
    <w:rsid w:val="001A6AE9"/>
    <w:rsid w:val="001C149F"/>
    <w:rsid w:val="001C79D5"/>
    <w:rsid w:val="001E0A5D"/>
    <w:rsid w:val="001E77B1"/>
    <w:rsid w:val="00203C60"/>
    <w:rsid w:val="002060CA"/>
    <w:rsid w:val="00207061"/>
    <w:rsid w:val="00213EBB"/>
    <w:rsid w:val="00234845"/>
    <w:rsid w:val="00243C0E"/>
    <w:rsid w:val="00252EDB"/>
    <w:rsid w:val="002721EB"/>
    <w:rsid w:val="00297CD4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403106"/>
    <w:rsid w:val="00455C78"/>
    <w:rsid w:val="00465DFB"/>
    <w:rsid w:val="004828C5"/>
    <w:rsid w:val="0048380C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15184"/>
    <w:rsid w:val="00520A40"/>
    <w:rsid w:val="00521B87"/>
    <w:rsid w:val="0052395D"/>
    <w:rsid w:val="00532DB1"/>
    <w:rsid w:val="00533AAA"/>
    <w:rsid w:val="005424C3"/>
    <w:rsid w:val="005440F9"/>
    <w:rsid w:val="0054577E"/>
    <w:rsid w:val="00547C58"/>
    <w:rsid w:val="00565D40"/>
    <w:rsid w:val="00581C9C"/>
    <w:rsid w:val="005932EB"/>
    <w:rsid w:val="005B225A"/>
    <w:rsid w:val="005D0329"/>
    <w:rsid w:val="005D6DAC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3F6C"/>
    <w:rsid w:val="00647499"/>
    <w:rsid w:val="00653609"/>
    <w:rsid w:val="00676A5B"/>
    <w:rsid w:val="006C2DDA"/>
    <w:rsid w:val="006C4407"/>
    <w:rsid w:val="006C51C8"/>
    <w:rsid w:val="006F3599"/>
    <w:rsid w:val="007133D7"/>
    <w:rsid w:val="00730786"/>
    <w:rsid w:val="00737986"/>
    <w:rsid w:val="00740A47"/>
    <w:rsid w:val="0074155A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141C0"/>
    <w:rsid w:val="00826AA4"/>
    <w:rsid w:val="00836D1E"/>
    <w:rsid w:val="00844300"/>
    <w:rsid w:val="0086386A"/>
    <w:rsid w:val="00864687"/>
    <w:rsid w:val="0086583F"/>
    <w:rsid w:val="00895090"/>
    <w:rsid w:val="008A447D"/>
    <w:rsid w:val="008A52D6"/>
    <w:rsid w:val="008B7097"/>
    <w:rsid w:val="008C7AEE"/>
    <w:rsid w:val="008D2066"/>
    <w:rsid w:val="008D3C66"/>
    <w:rsid w:val="008E660E"/>
    <w:rsid w:val="008F392C"/>
    <w:rsid w:val="008F3C31"/>
    <w:rsid w:val="00911701"/>
    <w:rsid w:val="0091710D"/>
    <w:rsid w:val="00930C41"/>
    <w:rsid w:val="00936F93"/>
    <w:rsid w:val="0094069C"/>
    <w:rsid w:val="0094611D"/>
    <w:rsid w:val="00962E36"/>
    <w:rsid w:val="0096470F"/>
    <w:rsid w:val="009A0A82"/>
    <w:rsid w:val="009B6B78"/>
    <w:rsid w:val="009C0F6F"/>
    <w:rsid w:val="009C5036"/>
    <w:rsid w:val="009C645D"/>
    <w:rsid w:val="009D70CB"/>
    <w:rsid w:val="00A4056D"/>
    <w:rsid w:val="00A61CA9"/>
    <w:rsid w:val="00A71926"/>
    <w:rsid w:val="00A74B6D"/>
    <w:rsid w:val="00A825DF"/>
    <w:rsid w:val="00A95A3A"/>
    <w:rsid w:val="00AA09CA"/>
    <w:rsid w:val="00AD2268"/>
    <w:rsid w:val="00AD49F5"/>
    <w:rsid w:val="00AD7143"/>
    <w:rsid w:val="00AE2CE2"/>
    <w:rsid w:val="00AF621D"/>
    <w:rsid w:val="00B02DE4"/>
    <w:rsid w:val="00B25ECA"/>
    <w:rsid w:val="00B32439"/>
    <w:rsid w:val="00B32F6A"/>
    <w:rsid w:val="00B454A8"/>
    <w:rsid w:val="00B45B8A"/>
    <w:rsid w:val="00B61C71"/>
    <w:rsid w:val="00B659BE"/>
    <w:rsid w:val="00B80DA9"/>
    <w:rsid w:val="00B83393"/>
    <w:rsid w:val="00B91B65"/>
    <w:rsid w:val="00BC76FB"/>
    <w:rsid w:val="00BE5A22"/>
    <w:rsid w:val="00BE62C6"/>
    <w:rsid w:val="00BF4EEF"/>
    <w:rsid w:val="00BF4F97"/>
    <w:rsid w:val="00C03A5C"/>
    <w:rsid w:val="00C14C9C"/>
    <w:rsid w:val="00C21E97"/>
    <w:rsid w:val="00C676C9"/>
    <w:rsid w:val="00C70B7D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3372B"/>
    <w:rsid w:val="00D55121"/>
    <w:rsid w:val="00D67E74"/>
    <w:rsid w:val="00D7451E"/>
    <w:rsid w:val="00D74750"/>
    <w:rsid w:val="00D75939"/>
    <w:rsid w:val="00D842E4"/>
    <w:rsid w:val="00D86C37"/>
    <w:rsid w:val="00D925B0"/>
    <w:rsid w:val="00DC30A4"/>
    <w:rsid w:val="00DC35A9"/>
    <w:rsid w:val="00DC4D48"/>
    <w:rsid w:val="00DD79DD"/>
    <w:rsid w:val="00DF2F98"/>
    <w:rsid w:val="00E10171"/>
    <w:rsid w:val="00E31A76"/>
    <w:rsid w:val="00E37A27"/>
    <w:rsid w:val="00E50485"/>
    <w:rsid w:val="00E54173"/>
    <w:rsid w:val="00E74523"/>
    <w:rsid w:val="00E76B6C"/>
    <w:rsid w:val="00E77978"/>
    <w:rsid w:val="00E82BCC"/>
    <w:rsid w:val="00E87A41"/>
    <w:rsid w:val="00E90A30"/>
    <w:rsid w:val="00EA3FF6"/>
    <w:rsid w:val="00EB2341"/>
    <w:rsid w:val="00ED0CBB"/>
    <w:rsid w:val="00ED4CDD"/>
    <w:rsid w:val="00EF4AD1"/>
    <w:rsid w:val="00EF5B5D"/>
    <w:rsid w:val="00EF67A5"/>
    <w:rsid w:val="00F10DBE"/>
    <w:rsid w:val="00F12A70"/>
    <w:rsid w:val="00F20B09"/>
    <w:rsid w:val="00F30C12"/>
    <w:rsid w:val="00F35F0D"/>
    <w:rsid w:val="00F60505"/>
    <w:rsid w:val="00F60966"/>
    <w:rsid w:val="00F678A4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E2697-339A-4DCA-B092-ED2D633CD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689</Words>
  <Characters>4937</Characters>
  <Application>Microsoft Office Word</Application>
  <DocSecurity>0</DocSecurity>
  <Lines>420</Lines>
  <Paragraphs>124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</cp:revision>
  <cp:lastPrinted>2025-10-23T06:27:00Z</cp:lastPrinted>
  <dcterms:created xsi:type="dcterms:W3CDTF">2025-10-21T07:43:00Z</dcterms:created>
  <dcterms:modified xsi:type="dcterms:W3CDTF">2025-10-23T06:28:00Z</dcterms:modified>
</cp:coreProperties>
</file>